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F751" w14:textId="7CB96072" w:rsidR="005444BD" w:rsidRPr="00B14787" w:rsidRDefault="005444BD" w:rsidP="005444BD">
      <w:pPr>
        <w:rPr>
          <w:rFonts w:ascii="Verdana" w:hAnsi="Verdana"/>
          <w:color w:val="FF0000"/>
          <w:sz w:val="20"/>
          <w:szCs w:val="20"/>
          <w:lang w:bidi="th-TH"/>
        </w:rPr>
      </w:pPr>
      <w:r w:rsidRPr="00B14787">
        <w:rPr>
          <w:rFonts w:ascii="Verdana" w:hAnsi="Verdana"/>
          <w:color w:val="FF0000"/>
          <w:sz w:val="20"/>
          <w:szCs w:val="20"/>
          <w:lang w:bidi="th-TH"/>
        </w:rPr>
        <w:t>[Inse</w:t>
      </w:r>
      <w:r w:rsidR="002B1E5C" w:rsidRPr="00B14787">
        <w:rPr>
          <w:rFonts w:ascii="Verdana" w:hAnsi="Verdana"/>
          <w:color w:val="FF0000"/>
          <w:sz w:val="20"/>
          <w:szCs w:val="20"/>
          <w:lang w:bidi="th-TH"/>
        </w:rPr>
        <w:t>rt Date</w:t>
      </w:r>
      <w:r w:rsidRPr="00B14787">
        <w:rPr>
          <w:rFonts w:ascii="Verdana" w:hAnsi="Verdana"/>
          <w:color w:val="FF0000"/>
          <w:sz w:val="20"/>
          <w:szCs w:val="20"/>
          <w:lang w:bidi="th-TH"/>
        </w:rPr>
        <w:t>]</w:t>
      </w:r>
    </w:p>
    <w:p w14:paraId="7107B0B2" w14:textId="77777777" w:rsidR="005444BD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</w:p>
    <w:p w14:paraId="14E2A763" w14:textId="3A435366" w:rsidR="005444BD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quien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corresponda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>:</w:t>
      </w:r>
    </w:p>
    <w:p w14:paraId="43E34579" w14:textId="5476ED1F" w:rsidR="005444BD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</w:p>
    <w:p w14:paraId="4CEF17B9" w14:textId="4BC56692" w:rsidR="00A7307A" w:rsidRPr="00B14787" w:rsidRDefault="005444BD" w:rsidP="00A7307A">
      <w:pPr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Es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posible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que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su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hijo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/a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tuviera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exposición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a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ferina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(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convulsa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)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el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r w:rsidR="00A7307A" w:rsidRPr="00B14787">
        <w:rPr>
          <w:rFonts w:ascii="Verdana" w:hAnsi="Verdana"/>
          <w:color w:val="FF0000"/>
          <w:sz w:val="20"/>
          <w:szCs w:val="20"/>
        </w:rPr>
        <w:t>[insert</w:t>
      </w:r>
      <w:r w:rsidR="002B1E5C" w:rsidRPr="00B14787">
        <w:rPr>
          <w:rFonts w:ascii="Verdana" w:hAnsi="Verdana"/>
          <w:color w:val="FF0000"/>
          <w:sz w:val="20"/>
          <w:szCs w:val="20"/>
        </w:rPr>
        <w:t xml:space="preserve"> date</w:t>
      </w:r>
      <w:r w:rsidR="00A7307A" w:rsidRPr="00B14787">
        <w:rPr>
          <w:rFonts w:ascii="Verdana" w:hAnsi="Verdana"/>
          <w:color w:val="FF0000"/>
          <w:sz w:val="20"/>
          <w:szCs w:val="20"/>
        </w:rPr>
        <w:t xml:space="preserve">] </w:t>
      </w:r>
      <w:proofErr w:type="spellStart"/>
      <w:r w:rsidR="00A7307A" w:rsidRPr="00B14787">
        <w:rPr>
          <w:rFonts w:ascii="Verdana" w:hAnsi="Verdana"/>
          <w:sz w:val="20"/>
          <w:szCs w:val="20"/>
        </w:rPr>
        <w:t>en</w:t>
      </w:r>
      <w:proofErr w:type="spellEnd"/>
      <w:r w:rsidR="00A7307A" w:rsidRPr="00B14787">
        <w:rPr>
          <w:rFonts w:ascii="Verdana" w:hAnsi="Verdana"/>
          <w:sz w:val="20"/>
          <w:szCs w:val="20"/>
        </w:rPr>
        <w:t xml:space="preserve"> </w:t>
      </w:r>
      <w:r w:rsidR="00A7307A" w:rsidRPr="00B14787">
        <w:rPr>
          <w:rFonts w:ascii="Verdana" w:hAnsi="Verdana"/>
          <w:color w:val="FF0000"/>
          <w:sz w:val="20"/>
          <w:szCs w:val="20"/>
        </w:rPr>
        <w:t xml:space="preserve">[insert </w:t>
      </w:r>
      <w:r w:rsidR="002B1E5C" w:rsidRPr="00B14787">
        <w:rPr>
          <w:rFonts w:ascii="Verdana" w:hAnsi="Verdana"/>
          <w:color w:val="FF0000"/>
          <w:sz w:val="20"/>
          <w:szCs w:val="20"/>
        </w:rPr>
        <w:t>location</w:t>
      </w:r>
      <w:r w:rsidR="00A7307A" w:rsidRPr="00B14787">
        <w:rPr>
          <w:rFonts w:ascii="Verdana" w:hAnsi="Verdana"/>
          <w:color w:val="FF0000"/>
          <w:sz w:val="20"/>
          <w:szCs w:val="20"/>
        </w:rPr>
        <w:t>]</w:t>
      </w:r>
      <w:r w:rsidR="00A7307A" w:rsidRPr="00B14787">
        <w:rPr>
          <w:rFonts w:ascii="Verdana" w:hAnsi="Verdana"/>
          <w:sz w:val="20"/>
          <w:szCs w:val="20"/>
        </w:rPr>
        <w:t xml:space="preserve">. El </w:t>
      </w:r>
      <w:proofErr w:type="spellStart"/>
      <w:r w:rsidR="00A7307A" w:rsidRPr="00B14787">
        <w:rPr>
          <w:rFonts w:ascii="Verdana" w:hAnsi="Verdana"/>
          <w:sz w:val="20"/>
          <w:szCs w:val="20"/>
        </w:rPr>
        <w:t>propósito</w:t>
      </w:r>
      <w:proofErr w:type="spellEnd"/>
      <w:r w:rsidR="00A7307A" w:rsidRPr="00B14787">
        <w:rPr>
          <w:rFonts w:ascii="Verdana" w:hAnsi="Verdana"/>
          <w:sz w:val="20"/>
          <w:szCs w:val="20"/>
        </w:rPr>
        <w:t xml:space="preserve"> de </w:t>
      </w:r>
      <w:proofErr w:type="spellStart"/>
      <w:r w:rsidR="00A7307A" w:rsidRPr="00B14787">
        <w:rPr>
          <w:rFonts w:ascii="Verdana" w:hAnsi="Verdana"/>
          <w:sz w:val="20"/>
          <w:szCs w:val="20"/>
        </w:rPr>
        <w:t>esta</w:t>
      </w:r>
      <w:proofErr w:type="spellEnd"/>
      <w:r w:rsidR="00A7307A" w:rsidRPr="00B14787">
        <w:rPr>
          <w:rFonts w:ascii="Verdana" w:hAnsi="Verdana"/>
          <w:sz w:val="20"/>
          <w:szCs w:val="20"/>
        </w:rPr>
        <w:t xml:space="preserve"> carta es </w:t>
      </w:r>
      <w:proofErr w:type="spellStart"/>
      <w:r w:rsidR="00A7307A" w:rsidRPr="00B14787">
        <w:rPr>
          <w:rFonts w:ascii="Verdana" w:hAnsi="Verdana"/>
          <w:sz w:val="20"/>
          <w:szCs w:val="20"/>
        </w:rPr>
        <w:t>brindarle</w:t>
      </w:r>
      <w:proofErr w:type="spellEnd"/>
      <w:r w:rsidR="00A7307A" w:rsidRPr="00B14787">
        <w:rPr>
          <w:rFonts w:ascii="Verdana" w:hAnsi="Verdana"/>
          <w:sz w:val="20"/>
          <w:szCs w:val="20"/>
        </w:rPr>
        <w:t xml:space="preserve"> </w:t>
      </w:r>
      <w:proofErr w:type="spellStart"/>
      <w:r w:rsidR="00A7307A" w:rsidRPr="00B14787">
        <w:rPr>
          <w:rFonts w:ascii="Verdana" w:hAnsi="Verdana"/>
          <w:sz w:val="20"/>
          <w:szCs w:val="20"/>
        </w:rPr>
        <w:t>información</w:t>
      </w:r>
      <w:proofErr w:type="spellEnd"/>
      <w:r w:rsidR="00A7307A" w:rsidRPr="00B14787">
        <w:rPr>
          <w:rFonts w:ascii="Verdana" w:hAnsi="Verdana"/>
          <w:sz w:val="20"/>
          <w:szCs w:val="20"/>
        </w:rPr>
        <w:t xml:space="preserve"> para </w:t>
      </w:r>
      <w:proofErr w:type="spellStart"/>
      <w:r w:rsidR="00A7307A" w:rsidRPr="00B14787">
        <w:rPr>
          <w:rFonts w:ascii="Verdana" w:hAnsi="Verdana"/>
          <w:sz w:val="20"/>
          <w:szCs w:val="20"/>
        </w:rPr>
        <w:t>ayudar</w:t>
      </w:r>
      <w:proofErr w:type="spellEnd"/>
      <w:r w:rsidR="00A7307A" w:rsidRPr="00B14787">
        <w:rPr>
          <w:rFonts w:ascii="Verdana" w:hAnsi="Verdana"/>
          <w:sz w:val="20"/>
          <w:szCs w:val="20"/>
        </w:rPr>
        <w:t xml:space="preserve"> a </w:t>
      </w:r>
      <w:proofErr w:type="spellStart"/>
      <w:r w:rsidR="00A7307A" w:rsidRPr="00B14787">
        <w:rPr>
          <w:rFonts w:ascii="Verdana" w:hAnsi="Verdana"/>
          <w:sz w:val="20"/>
          <w:szCs w:val="20"/>
        </w:rPr>
        <w:t>controlar</w:t>
      </w:r>
      <w:proofErr w:type="spellEnd"/>
      <w:r w:rsidR="00A7307A" w:rsidRPr="00B14787">
        <w:rPr>
          <w:rFonts w:ascii="Verdana" w:hAnsi="Verdana"/>
          <w:sz w:val="20"/>
          <w:szCs w:val="20"/>
        </w:rPr>
        <w:t xml:space="preserve"> y </w:t>
      </w:r>
      <w:proofErr w:type="spellStart"/>
      <w:r w:rsidR="00A7307A" w:rsidRPr="00B14787">
        <w:rPr>
          <w:rFonts w:ascii="Verdana" w:hAnsi="Verdana"/>
          <w:sz w:val="20"/>
          <w:szCs w:val="20"/>
        </w:rPr>
        <w:t>prevenir</w:t>
      </w:r>
      <w:proofErr w:type="spellEnd"/>
      <w:r w:rsidR="00A7307A" w:rsidRPr="00B14787">
        <w:rPr>
          <w:rFonts w:ascii="Verdana" w:hAnsi="Verdana"/>
          <w:sz w:val="20"/>
          <w:szCs w:val="20"/>
        </w:rPr>
        <w:t xml:space="preserve"> la </w:t>
      </w:r>
      <w:proofErr w:type="spellStart"/>
      <w:r w:rsidR="00A7307A" w:rsidRPr="00B14787">
        <w:rPr>
          <w:rFonts w:ascii="Verdana" w:hAnsi="Verdana"/>
          <w:sz w:val="20"/>
          <w:szCs w:val="20"/>
        </w:rPr>
        <w:t>propagación</w:t>
      </w:r>
      <w:proofErr w:type="spellEnd"/>
      <w:r w:rsidR="00A7307A" w:rsidRPr="00B14787">
        <w:rPr>
          <w:rFonts w:ascii="Verdana" w:hAnsi="Verdana"/>
          <w:sz w:val="20"/>
          <w:szCs w:val="20"/>
        </w:rPr>
        <w:t xml:space="preserve"> de </w:t>
      </w:r>
      <w:proofErr w:type="spellStart"/>
      <w:r w:rsidR="00A7307A" w:rsidRPr="00B14787">
        <w:rPr>
          <w:rFonts w:ascii="Verdana" w:hAnsi="Verdana"/>
          <w:sz w:val="20"/>
          <w:szCs w:val="20"/>
        </w:rPr>
        <w:t>esta</w:t>
      </w:r>
      <w:proofErr w:type="spellEnd"/>
      <w:r w:rsidR="00A7307A" w:rsidRPr="00B14787">
        <w:rPr>
          <w:rFonts w:ascii="Verdana" w:hAnsi="Verdana"/>
          <w:sz w:val="20"/>
          <w:szCs w:val="20"/>
        </w:rPr>
        <w:t xml:space="preserve"> </w:t>
      </w:r>
      <w:proofErr w:type="spellStart"/>
      <w:r w:rsidR="00A7307A" w:rsidRPr="00B14787">
        <w:rPr>
          <w:rFonts w:ascii="Verdana" w:hAnsi="Verdana"/>
          <w:sz w:val="20"/>
          <w:szCs w:val="20"/>
        </w:rPr>
        <w:t>enfermedad</w:t>
      </w:r>
      <w:proofErr w:type="spellEnd"/>
      <w:r w:rsidR="00A7307A" w:rsidRPr="00B14787">
        <w:rPr>
          <w:rFonts w:ascii="Verdana" w:hAnsi="Verdana"/>
          <w:sz w:val="20"/>
          <w:szCs w:val="20"/>
        </w:rPr>
        <w:t>.</w:t>
      </w:r>
    </w:p>
    <w:p w14:paraId="1705809B" w14:textId="4923840A" w:rsidR="005444BD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</w:p>
    <w:p w14:paraId="728D4347" w14:textId="664A9F55" w:rsidR="005444BD" w:rsidRPr="00B14787" w:rsidRDefault="005444BD" w:rsidP="005444BD">
      <w:pPr>
        <w:rPr>
          <w:rFonts w:ascii="Verdana" w:hAnsi="Verdana"/>
          <w:b/>
          <w:bCs/>
          <w:sz w:val="20"/>
          <w:szCs w:val="20"/>
          <w:lang w:bidi="th-TH"/>
        </w:rPr>
      </w:pPr>
      <w:r w:rsidRPr="00B14787">
        <w:rPr>
          <w:rFonts w:ascii="Verdana" w:hAnsi="Verdana"/>
          <w:b/>
          <w:bCs/>
          <w:sz w:val="20"/>
          <w:szCs w:val="20"/>
          <w:lang w:bidi="th-TH"/>
        </w:rPr>
        <w:t>¿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Qué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es la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ferina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(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convulsa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>)?</w:t>
      </w:r>
    </w:p>
    <w:p w14:paraId="666D74CC" w14:textId="77777777" w:rsidR="005444BD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</w:p>
    <w:p w14:paraId="32C91BBC" w14:textId="5D42CADD" w:rsidR="005444BD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ferina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es una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infección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respiratoria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contagiosa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que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puede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causar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espasmos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intensa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durante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semanas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.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ferina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puede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ocurrir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cualquier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edad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,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pero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los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bebés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y los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niños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pequeños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corren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el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mayor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riesgo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sufrir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consecuencias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que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pongan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riesgo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su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vida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. </w:t>
      </w:r>
    </w:p>
    <w:p w14:paraId="6B7B98E1" w14:textId="7FA4DD21" w:rsidR="005444BD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</w:p>
    <w:p w14:paraId="72C442AE" w14:textId="72433D83" w:rsidR="005444BD" w:rsidRPr="00B14787" w:rsidRDefault="005444BD" w:rsidP="005444BD">
      <w:pPr>
        <w:rPr>
          <w:rFonts w:ascii="Verdana" w:hAnsi="Verdana"/>
          <w:b/>
          <w:bCs/>
          <w:sz w:val="20"/>
          <w:szCs w:val="20"/>
          <w:lang w:bidi="th-TH"/>
        </w:rPr>
      </w:pPr>
      <w:r w:rsidRPr="00B14787">
        <w:rPr>
          <w:rFonts w:ascii="Verdana" w:hAnsi="Verdana"/>
          <w:b/>
          <w:bCs/>
          <w:sz w:val="20"/>
          <w:szCs w:val="20"/>
          <w:lang w:bidi="th-TH"/>
        </w:rPr>
        <w:t>¿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Cuáles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son los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síntomas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de la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ferina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? </w:t>
      </w:r>
    </w:p>
    <w:p w14:paraId="35053113" w14:textId="77777777" w:rsidR="005444BD" w:rsidRPr="00B14787" w:rsidRDefault="005444BD" w:rsidP="005444BD">
      <w:pPr>
        <w:ind w:left="720" w:hanging="360"/>
        <w:rPr>
          <w:rFonts w:ascii="Verdana" w:hAnsi="Verdana"/>
          <w:b/>
          <w:bCs/>
          <w:sz w:val="20"/>
          <w:szCs w:val="20"/>
          <w:lang w:bidi="th-TH"/>
        </w:rPr>
      </w:pPr>
    </w:p>
    <w:p w14:paraId="537ABD2E" w14:textId="1C315D9B" w:rsidR="005444BD" w:rsidRPr="00B14787" w:rsidRDefault="005444BD" w:rsidP="005444BD">
      <w:pPr>
        <w:pStyle w:val="ListParagraph"/>
        <w:numPr>
          <w:ilvl w:val="0"/>
          <w:numId w:val="1"/>
        </w:numPr>
        <w:ind w:left="720"/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Secreción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nasal</w:t>
      </w:r>
    </w:p>
    <w:p w14:paraId="2CE0D07C" w14:textId="38B94D3A" w:rsidR="005444BD" w:rsidRPr="00B14787" w:rsidRDefault="005444BD" w:rsidP="005444BD">
      <w:pPr>
        <w:pStyle w:val="ListParagraph"/>
        <w:numPr>
          <w:ilvl w:val="0"/>
          <w:numId w:val="1"/>
        </w:numPr>
        <w:ind w:left="720"/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Congestión</w:t>
      </w:r>
      <w:proofErr w:type="spellEnd"/>
    </w:p>
    <w:p w14:paraId="37D46FC1" w14:textId="0BC9CF12" w:rsidR="005444BD" w:rsidRPr="00B14787" w:rsidRDefault="005444BD" w:rsidP="005444BD">
      <w:pPr>
        <w:pStyle w:val="ListParagraph"/>
        <w:numPr>
          <w:ilvl w:val="0"/>
          <w:numId w:val="1"/>
        </w:numPr>
        <w:ind w:left="720"/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Fiebre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baja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(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menos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100.4 </w:t>
      </w:r>
      <w:proofErr w:type="spellStart"/>
      <w:r w:rsidRPr="00B14787">
        <w:rPr>
          <w:rFonts w:ascii="Verdana" w:hAnsi="Verdana"/>
          <w:sz w:val="20"/>
          <w:szCs w:val="20"/>
          <w:vertAlign w:val="superscript"/>
          <w:lang w:bidi="th-TH"/>
        </w:rPr>
        <w:t>o</w:t>
      </w:r>
      <w:r w:rsidRPr="00B14787">
        <w:rPr>
          <w:rFonts w:ascii="Verdana" w:hAnsi="Verdana"/>
          <w:sz w:val="20"/>
          <w:szCs w:val="20"/>
          <w:lang w:bidi="th-TH"/>
        </w:rPr>
        <w:t>F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>)</w:t>
      </w:r>
    </w:p>
    <w:p w14:paraId="1A25067F" w14:textId="2B35F434" w:rsidR="005444BD" w:rsidRPr="00B14787" w:rsidRDefault="005444BD" w:rsidP="005444BD">
      <w:pPr>
        <w:pStyle w:val="ListParagraph"/>
        <w:numPr>
          <w:ilvl w:val="0"/>
          <w:numId w:val="1"/>
        </w:numPr>
        <w:ind w:left="720"/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Ataques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</w:p>
    <w:p w14:paraId="4FE63D31" w14:textId="59650942" w:rsidR="005444BD" w:rsidRPr="00B14787" w:rsidRDefault="005444BD" w:rsidP="005444BD">
      <w:pPr>
        <w:pStyle w:val="ListParagraph"/>
        <w:numPr>
          <w:ilvl w:val="1"/>
          <w:numId w:val="1"/>
        </w:numPr>
        <w:ind w:left="1080"/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Silbidos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agudos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al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inhalar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después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un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ataque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</w:p>
    <w:p w14:paraId="14210EA8" w14:textId="67FFC3F2" w:rsidR="005444BD" w:rsidRPr="00B14787" w:rsidRDefault="005444BD" w:rsidP="005444BD">
      <w:pPr>
        <w:pStyle w:val="ListParagraph"/>
        <w:numPr>
          <w:ilvl w:val="1"/>
          <w:numId w:val="1"/>
        </w:numPr>
        <w:ind w:left="1080"/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Vómitos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durante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o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después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toser</w:t>
      </w:r>
      <w:proofErr w:type="spellEnd"/>
    </w:p>
    <w:p w14:paraId="5A0D10A0" w14:textId="0BECA866" w:rsidR="005444BD" w:rsidRPr="00B14787" w:rsidRDefault="005444BD" w:rsidP="005444BD">
      <w:pPr>
        <w:pStyle w:val="ListParagraph"/>
        <w:numPr>
          <w:ilvl w:val="1"/>
          <w:numId w:val="1"/>
        </w:numPr>
        <w:ind w:left="1080"/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Los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bebés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con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ferina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pueden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no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toser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absoluto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.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cambio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,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pueden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tener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apnea (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pausas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respiración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), lo que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hace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que se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pongan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azules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o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tengan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dificultades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para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respirar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>.</w:t>
      </w:r>
    </w:p>
    <w:p w14:paraId="3A684D60" w14:textId="002DBD53" w:rsidR="005444BD" w:rsidRPr="00B14787" w:rsidRDefault="005444BD" w:rsidP="005444BD">
      <w:pPr>
        <w:pStyle w:val="ListParagraph"/>
        <w:numPr>
          <w:ilvl w:val="1"/>
          <w:numId w:val="1"/>
        </w:numPr>
        <w:ind w:left="1080"/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Es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posible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que las personas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vacunadas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no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tengan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típica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,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pero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podría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ser una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prolongada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>.</w:t>
      </w:r>
    </w:p>
    <w:p w14:paraId="75C4C761" w14:textId="795EE267" w:rsidR="005444BD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</w:p>
    <w:p w14:paraId="4F65DCC2" w14:textId="0EF6559C" w:rsidR="005444BD" w:rsidRPr="00B14787" w:rsidRDefault="005444BD" w:rsidP="005444BD">
      <w:pPr>
        <w:rPr>
          <w:rFonts w:ascii="Verdana" w:hAnsi="Verdana"/>
          <w:b/>
          <w:bCs/>
          <w:sz w:val="20"/>
          <w:szCs w:val="20"/>
          <w:lang w:bidi="th-TH"/>
        </w:rPr>
      </w:pPr>
      <w:r w:rsidRPr="00B14787">
        <w:rPr>
          <w:rFonts w:ascii="Verdana" w:hAnsi="Verdana"/>
          <w:b/>
          <w:bCs/>
          <w:sz w:val="20"/>
          <w:szCs w:val="20"/>
          <w:lang w:bidi="th-TH"/>
        </w:rPr>
        <w:t>¿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Cómo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se contagia?</w:t>
      </w:r>
    </w:p>
    <w:p w14:paraId="760251BE" w14:textId="77777777" w:rsidR="005444BD" w:rsidRPr="00B14787" w:rsidRDefault="005444BD" w:rsidP="005444BD">
      <w:pPr>
        <w:rPr>
          <w:rFonts w:ascii="Verdana" w:hAnsi="Verdana"/>
          <w:b/>
          <w:bCs/>
          <w:sz w:val="20"/>
          <w:szCs w:val="20"/>
          <w:lang w:bidi="th-TH"/>
        </w:rPr>
      </w:pPr>
    </w:p>
    <w:p w14:paraId="2E0B4EF9" w14:textId="6914FA14" w:rsidR="005444BD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ferina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se contagia 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través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pequeñas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gotitas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respiratorias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el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aire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cuando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una persona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infectada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,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estornuda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o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habla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>.</w:t>
      </w:r>
    </w:p>
    <w:p w14:paraId="64CAC7A7" w14:textId="525A2B35" w:rsidR="005444BD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</w:p>
    <w:p w14:paraId="68386C6A" w14:textId="1FD81AF3" w:rsidR="005444BD" w:rsidRPr="00B14787" w:rsidRDefault="005444BD" w:rsidP="005444BD">
      <w:pPr>
        <w:rPr>
          <w:rFonts w:ascii="Verdana" w:hAnsi="Verdana"/>
          <w:b/>
          <w:bCs/>
          <w:sz w:val="20"/>
          <w:szCs w:val="20"/>
          <w:lang w:bidi="th-TH"/>
        </w:rPr>
      </w:pPr>
      <w:r w:rsidRPr="00B14787">
        <w:rPr>
          <w:rFonts w:ascii="Verdana" w:hAnsi="Verdana"/>
          <w:b/>
          <w:bCs/>
          <w:sz w:val="20"/>
          <w:szCs w:val="20"/>
          <w:lang w:bidi="th-TH"/>
        </w:rPr>
        <w:t>¿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Cómo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se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puede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prevenir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>?</w:t>
      </w:r>
    </w:p>
    <w:p w14:paraId="050D5812" w14:textId="77777777" w:rsidR="005444BD" w:rsidRPr="00B14787" w:rsidRDefault="005444BD" w:rsidP="005444BD">
      <w:pPr>
        <w:rPr>
          <w:rFonts w:ascii="Verdana" w:hAnsi="Verdana"/>
          <w:b/>
          <w:bCs/>
          <w:sz w:val="20"/>
          <w:szCs w:val="20"/>
          <w:lang w:bidi="th-TH"/>
        </w:rPr>
      </w:pPr>
    </w:p>
    <w:p w14:paraId="3C98DBEA" w14:textId="3A11E664" w:rsidR="005444BD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enfermedad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puede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prevenirse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recibiendo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vacuna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contra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ferina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. Las personas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deben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hacer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un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seguimiento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con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su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proveedor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para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conseguir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vacuna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correcta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. </w:t>
      </w:r>
    </w:p>
    <w:p w14:paraId="5BC05DDF" w14:textId="7DDE2227" w:rsidR="005444BD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</w:p>
    <w:p w14:paraId="4DD132D2" w14:textId="6E8FA39A" w:rsidR="005444BD" w:rsidRPr="00B14787" w:rsidRDefault="005444BD" w:rsidP="005444BD">
      <w:pPr>
        <w:rPr>
          <w:rFonts w:ascii="Verdana" w:hAnsi="Verdana"/>
          <w:b/>
          <w:bCs/>
          <w:sz w:val="20"/>
          <w:szCs w:val="20"/>
          <w:lang w:bidi="th-TH"/>
        </w:rPr>
      </w:pPr>
      <w:r w:rsidRPr="00B14787">
        <w:rPr>
          <w:rFonts w:ascii="Verdana" w:hAnsi="Verdana"/>
          <w:b/>
          <w:bCs/>
          <w:sz w:val="20"/>
          <w:szCs w:val="20"/>
          <w:lang w:bidi="th-TH"/>
        </w:rPr>
        <w:t>¿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Qué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hacer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si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su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hijo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/a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desarrolla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síntomas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>?</w:t>
      </w:r>
    </w:p>
    <w:p w14:paraId="31EDF49E" w14:textId="77777777" w:rsidR="005444BD" w:rsidRPr="00B14787" w:rsidRDefault="005444BD" w:rsidP="005444BD">
      <w:pPr>
        <w:rPr>
          <w:rFonts w:ascii="Verdana" w:hAnsi="Verdana"/>
          <w:b/>
          <w:bCs/>
          <w:sz w:val="20"/>
          <w:szCs w:val="20"/>
          <w:lang w:bidi="th-TH"/>
        </w:rPr>
      </w:pPr>
    </w:p>
    <w:p w14:paraId="04F80E4C" w14:textId="26E18A63" w:rsidR="005444BD" w:rsidRPr="00B14787" w:rsidRDefault="005444BD" w:rsidP="005444BD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Quédese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casa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alejado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los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demás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(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especial, de los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bebés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menores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12 meses, las personas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embarazadas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inmunodeprimidas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>).</w:t>
      </w:r>
    </w:p>
    <w:p w14:paraId="3586CF8F" w14:textId="77777777" w:rsidR="00844D52" w:rsidRPr="00B14787" w:rsidRDefault="00844D52" w:rsidP="00844D52">
      <w:pPr>
        <w:pStyle w:val="ListParagraph"/>
        <w:rPr>
          <w:rFonts w:ascii="Verdana" w:hAnsi="Verdana"/>
          <w:sz w:val="20"/>
          <w:szCs w:val="20"/>
          <w:lang w:bidi="th-TH"/>
        </w:rPr>
      </w:pPr>
    </w:p>
    <w:p w14:paraId="20D71CF8" w14:textId="07DD1277" w:rsidR="005444BD" w:rsidRPr="00B14787" w:rsidRDefault="005444BD" w:rsidP="005444BD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Cúbrale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nariz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y la boca con un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pañuelo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al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toser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o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estornudar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, y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deseche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el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pañuelo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después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usarlo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.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Lávense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las manos con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agua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y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jabón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con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frecuencia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,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especialmente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después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toser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o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estornudar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. Si no hay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agua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cerca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, use un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desinfectante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manos a base de alcohol.</w:t>
      </w:r>
    </w:p>
    <w:p w14:paraId="0805F4E6" w14:textId="77777777" w:rsidR="00844D52" w:rsidRPr="00B14787" w:rsidRDefault="00844D52" w:rsidP="00844D52">
      <w:pPr>
        <w:rPr>
          <w:rFonts w:ascii="Verdana" w:hAnsi="Verdana"/>
          <w:sz w:val="20"/>
          <w:szCs w:val="20"/>
          <w:lang w:bidi="th-TH"/>
        </w:rPr>
      </w:pPr>
    </w:p>
    <w:p w14:paraId="04DDFF40" w14:textId="176161AB" w:rsidR="005444BD" w:rsidRPr="00B14787" w:rsidRDefault="005444BD" w:rsidP="005444BD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Es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importante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que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el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proveedor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atención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primaria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haga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un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seguimiento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su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hijo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/a para que le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realicen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las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pruebas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y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reciba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el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tratamiento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adecuado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. Si se le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diagnostica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o da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positivo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prueba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ferina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,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manténgalo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/a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casa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durante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al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menos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5 días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después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completar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el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tratamiento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. </w:t>
      </w:r>
    </w:p>
    <w:p w14:paraId="0ABF39B7" w14:textId="0DECA56E" w:rsidR="005444BD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</w:p>
    <w:p w14:paraId="4A932B4D" w14:textId="59FB241D" w:rsidR="005444BD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Cuando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consulte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a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su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proveedor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,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muestre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el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reverso de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esta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carta.</w:t>
      </w:r>
      <w:r w:rsidRPr="00B14787">
        <w:rPr>
          <w:rFonts w:ascii="Verdana" w:hAnsi="Verdana"/>
          <w:sz w:val="20"/>
          <w:szCs w:val="20"/>
          <w:lang w:bidi="th-TH"/>
        </w:rPr>
        <w:t xml:space="preserve"> Si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tiene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alguna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pregunta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o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inquietud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,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llame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a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oficina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salud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escolar [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insertar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número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>].</w:t>
      </w:r>
    </w:p>
    <w:p w14:paraId="11ABABC6" w14:textId="12A56446" w:rsidR="005444BD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</w:p>
    <w:p w14:paraId="6E048EF1" w14:textId="0C6C102C" w:rsidR="005444BD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Atentamente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>,</w:t>
      </w:r>
    </w:p>
    <w:p w14:paraId="13DDAACC" w14:textId="696B40E8" w:rsidR="00325FEA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Oficina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Salud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Escolar</w:t>
      </w:r>
    </w:p>
    <w:p w14:paraId="3A009DD7" w14:textId="77777777" w:rsidR="0034316E" w:rsidRPr="00B14787" w:rsidRDefault="0034316E" w:rsidP="005444BD">
      <w:pPr>
        <w:rPr>
          <w:rFonts w:ascii="Verdana" w:hAnsi="Verdana"/>
          <w:sz w:val="20"/>
          <w:szCs w:val="20"/>
          <w:lang w:bidi="th-TH"/>
        </w:rPr>
      </w:pPr>
    </w:p>
    <w:p w14:paraId="3061B0F7" w14:textId="77777777" w:rsidR="00A7307A" w:rsidRPr="00B14787" w:rsidRDefault="00A7307A" w:rsidP="005444BD">
      <w:pPr>
        <w:rPr>
          <w:rFonts w:ascii="Verdana" w:hAnsi="Verdana"/>
          <w:sz w:val="20"/>
          <w:szCs w:val="20"/>
          <w:lang w:bidi="th-TH"/>
        </w:rPr>
      </w:pPr>
    </w:p>
    <w:p w14:paraId="438C7DF2" w14:textId="40D116BA" w:rsidR="00844D52" w:rsidRPr="00B14787" w:rsidRDefault="00844D52" w:rsidP="005444BD">
      <w:pPr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lastRenderedPageBreak/>
        <w:t>Estimado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proveedor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>:</w:t>
      </w:r>
    </w:p>
    <w:p w14:paraId="6E4F512C" w14:textId="73E9FFA4" w:rsidR="00844D52" w:rsidRPr="00B14787" w:rsidRDefault="00844D52" w:rsidP="005444BD">
      <w:pPr>
        <w:rPr>
          <w:rFonts w:ascii="Verdana" w:hAnsi="Verdana"/>
          <w:sz w:val="20"/>
          <w:szCs w:val="20"/>
          <w:lang w:bidi="th-TH"/>
        </w:rPr>
      </w:pPr>
    </w:p>
    <w:p w14:paraId="1ABDA657" w14:textId="7E34A1EC" w:rsidR="00844D52" w:rsidRPr="00B14787" w:rsidRDefault="00844D52" w:rsidP="005444BD">
      <w:pPr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Es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posible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que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su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paciente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haya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estado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expuesto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a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ferina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>.</w:t>
      </w:r>
    </w:p>
    <w:p w14:paraId="47D3CD9C" w14:textId="2383B529" w:rsidR="00844D52" w:rsidRPr="00B14787" w:rsidRDefault="00844D52" w:rsidP="005444BD">
      <w:pPr>
        <w:rPr>
          <w:rFonts w:ascii="Verdana" w:hAnsi="Verdana"/>
          <w:sz w:val="20"/>
          <w:szCs w:val="20"/>
          <w:lang w:bidi="th-TH"/>
        </w:rPr>
      </w:pPr>
    </w:p>
    <w:p w14:paraId="0EC9B76B" w14:textId="6E46AD96" w:rsidR="00844D52" w:rsidRPr="00B14787" w:rsidRDefault="00844D52" w:rsidP="005444BD">
      <w:pPr>
        <w:rPr>
          <w:rFonts w:ascii="Verdana" w:hAnsi="Verdana"/>
          <w:b/>
          <w:bCs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Medidas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a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seguir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ante la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sospecha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ferina</w:t>
      </w:r>
      <w:proofErr w:type="spellEnd"/>
    </w:p>
    <w:p w14:paraId="287E5771" w14:textId="11ED5EF3" w:rsidR="00844D52" w:rsidRPr="00B14787" w:rsidRDefault="00844D52" w:rsidP="005444BD">
      <w:pPr>
        <w:rPr>
          <w:rFonts w:ascii="Verdana" w:hAnsi="Verdana"/>
          <w:sz w:val="20"/>
          <w:szCs w:val="20"/>
          <w:lang w:bidi="th-TH"/>
        </w:rPr>
      </w:pPr>
    </w:p>
    <w:p w14:paraId="0B106CE8" w14:textId="457DEA9B" w:rsidR="00885E2B" w:rsidRPr="00B14787" w:rsidRDefault="00885E2B" w:rsidP="00844D52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Implemente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las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precauciones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estándar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y las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precauciones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contra las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gotas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respiratorias</w:t>
      </w:r>
      <w:proofErr w:type="spellEnd"/>
    </w:p>
    <w:p w14:paraId="0A9E1DA5" w14:textId="77777777" w:rsidR="004C4B49" w:rsidRPr="00B14787" w:rsidRDefault="004C4B49" w:rsidP="004C4B49">
      <w:pPr>
        <w:ind w:left="360"/>
        <w:rPr>
          <w:rFonts w:ascii="Verdana" w:hAnsi="Verdana"/>
          <w:b/>
          <w:bCs/>
          <w:sz w:val="20"/>
          <w:szCs w:val="20"/>
          <w:lang w:bidi="th-TH"/>
        </w:rPr>
      </w:pPr>
    </w:p>
    <w:p w14:paraId="521FBAF8" w14:textId="3CCB39E8" w:rsidR="00885E2B" w:rsidRPr="00B14787" w:rsidRDefault="00885E2B" w:rsidP="00885E2B">
      <w:pPr>
        <w:pStyle w:val="ListParagraph"/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Tome las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precauciones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estándar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y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gotas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respiratorias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adecuadas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. </w:t>
      </w:r>
    </w:p>
    <w:p w14:paraId="30164242" w14:textId="77777777" w:rsidR="00885E2B" w:rsidRPr="00B14787" w:rsidRDefault="00885E2B" w:rsidP="00885E2B">
      <w:pPr>
        <w:pStyle w:val="ListParagraph"/>
        <w:rPr>
          <w:rFonts w:ascii="Verdana" w:hAnsi="Verdana"/>
          <w:sz w:val="20"/>
          <w:szCs w:val="20"/>
          <w:lang w:bidi="th-TH"/>
        </w:rPr>
      </w:pPr>
    </w:p>
    <w:p w14:paraId="142781F4" w14:textId="47C74D88" w:rsidR="004C4B49" w:rsidRPr="00B14787" w:rsidRDefault="003F3CE8" w:rsidP="004C4B49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Evalúe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los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síntomas</w:t>
      </w:r>
      <w:proofErr w:type="spellEnd"/>
    </w:p>
    <w:p w14:paraId="63FA94B0" w14:textId="5B208E6A" w:rsidR="003F3CE8" w:rsidRPr="00B14787" w:rsidRDefault="003F3CE8" w:rsidP="003F3CE8">
      <w:pPr>
        <w:pStyle w:val="ListParagraph"/>
        <w:numPr>
          <w:ilvl w:val="1"/>
          <w:numId w:val="3"/>
        </w:numPr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Coriza</w:t>
      </w:r>
      <w:proofErr w:type="spellEnd"/>
    </w:p>
    <w:p w14:paraId="0B046263" w14:textId="15576DE1" w:rsidR="003F3CE8" w:rsidRPr="00B14787" w:rsidRDefault="003F3CE8" w:rsidP="003F3CE8">
      <w:pPr>
        <w:pStyle w:val="ListParagraph"/>
        <w:numPr>
          <w:ilvl w:val="1"/>
          <w:numId w:val="3"/>
        </w:numPr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Fiebre</w:t>
      </w:r>
      <w:proofErr w:type="spellEnd"/>
    </w:p>
    <w:p w14:paraId="337588EF" w14:textId="77777777" w:rsidR="00885E2B" w:rsidRPr="00B14787" w:rsidRDefault="00885E2B" w:rsidP="00885E2B">
      <w:pPr>
        <w:pStyle w:val="ListParagraph"/>
        <w:numPr>
          <w:ilvl w:val="1"/>
          <w:numId w:val="3"/>
        </w:numPr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Tos </w:t>
      </w:r>
    </w:p>
    <w:p w14:paraId="04F1690D" w14:textId="47139CB6" w:rsidR="00885E2B" w:rsidRPr="00B14787" w:rsidRDefault="00885E2B" w:rsidP="00885E2B">
      <w:pPr>
        <w:pStyle w:val="ListParagraph"/>
        <w:numPr>
          <w:ilvl w:val="2"/>
          <w:numId w:val="3"/>
        </w:numPr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cualquier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duración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con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exposición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cercana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conocida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a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ferina</w:t>
      </w:r>
      <w:proofErr w:type="spellEnd"/>
    </w:p>
    <w:p w14:paraId="566FCAAE" w14:textId="5D98932C" w:rsidR="00885E2B" w:rsidRPr="00B14787" w:rsidRDefault="00885E2B" w:rsidP="00885E2B">
      <w:pPr>
        <w:pStyle w:val="ListParagraph"/>
        <w:numPr>
          <w:ilvl w:val="2"/>
          <w:numId w:val="3"/>
        </w:numPr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cualquier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duración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con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convulsa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,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postusiva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o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vómitos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>/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arcadas</w:t>
      </w:r>
      <w:proofErr w:type="spellEnd"/>
    </w:p>
    <w:p w14:paraId="4152F4B2" w14:textId="35B2858D" w:rsidR="00885E2B" w:rsidRPr="00B14787" w:rsidRDefault="00885E2B" w:rsidP="00885E2B">
      <w:pPr>
        <w:pStyle w:val="ListParagraph"/>
        <w:numPr>
          <w:ilvl w:val="2"/>
          <w:numId w:val="3"/>
        </w:numPr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etiología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desconocida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, con una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duración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superior a 7 días</w:t>
      </w:r>
    </w:p>
    <w:p w14:paraId="05486156" w14:textId="0B1DE7EF" w:rsidR="003F3CE8" w:rsidRPr="00B14787" w:rsidRDefault="003F3CE8" w:rsidP="003F3CE8">
      <w:pPr>
        <w:pStyle w:val="ListParagraph"/>
        <w:numPr>
          <w:ilvl w:val="1"/>
          <w:numId w:val="3"/>
        </w:numPr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>Apnea (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bebés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>)</w:t>
      </w:r>
    </w:p>
    <w:p w14:paraId="69595214" w14:textId="5F55A451" w:rsidR="003F3CE8" w:rsidRPr="00B14787" w:rsidRDefault="003F3CE8" w:rsidP="003F3CE8">
      <w:pPr>
        <w:pStyle w:val="ListParagraph"/>
        <w:numPr>
          <w:ilvl w:val="1"/>
          <w:numId w:val="3"/>
        </w:numPr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Cianosis</w:t>
      </w:r>
      <w:proofErr w:type="spellEnd"/>
    </w:p>
    <w:p w14:paraId="47350BBA" w14:textId="1AF210AE" w:rsidR="00844D52" w:rsidRPr="00B14787" w:rsidRDefault="003F3CE8" w:rsidP="00885E2B">
      <w:pPr>
        <w:pStyle w:val="ListParagraph"/>
        <w:numPr>
          <w:ilvl w:val="1"/>
          <w:numId w:val="3"/>
        </w:numPr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Agotamiento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después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toser</w:t>
      </w:r>
      <w:proofErr w:type="spellEnd"/>
    </w:p>
    <w:p w14:paraId="5B120068" w14:textId="77777777" w:rsidR="00885E2B" w:rsidRPr="00B14787" w:rsidRDefault="00885E2B" w:rsidP="00885E2B">
      <w:pPr>
        <w:pStyle w:val="ListParagraph"/>
        <w:rPr>
          <w:rFonts w:ascii="Verdana" w:hAnsi="Verdana"/>
          <w:sz w:val="20"/>
          <w:szCs w:val="20"/>
          <w:lang w:bidi="th-TH"/>
        </w:rPr>
      </w:pPr>
    </w:p>
    <w:p w14:paraId="5376A78B" w14:textId="6416D5B9" w:rsidR="00885E2B" w:rsidRPr="00B14787" w:rsidRDefault="00885E2B" w:rsidP="00885E2B">
      <w:pPr>
        <w:pStyle w:val="ListParagraph"/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Es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posible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que las personas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vacunadas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no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tengan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los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típicos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ataques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,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pero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pueden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tener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una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prolongada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>.</w:t>
      </w:r>
    </w:p>
    <w:p w14:paraId="1A9D39B4" w14:textId="77777777" w:rsidR="00885E2B" w:rsidRPr="00B14787" w:rsidRDefault="00885E2B" w:rsidP="00885E2B">
      <w:pPr>
        <w:pStyle w:val="ListParagraph"/>
        <w:ind w:left="1440"/>
        <w:rPr>
          <w:rFonts w:ascii="Verdana" w:hAnsi="Verdana"/>
          <w:sz w:val="20"/>
          <w:szCs w:val="20"/>
          <w:lang w:bidi="th-TH"/>
        </w:rPr>
      </w:pPr>
    </w:p>
    <w:p w14:paraId="5B26E38B" w14:textId="363B3C5A" w:rsidR="00844D52" w:rsidRPr="00B14787" w:rsidRDefault="00E707B1" w:rsidP="00844D52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Verifique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el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estado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vacunación</w:t>
      </w:r>
      <w:proofErr w:type="spellEnd"/>
    </w:p>
    <w:p w14:paraId="5C360CDA" w14:textId="77777777" w:rsidR="00885E2B" w:rsidRPr="00B14787" w:rsidRDefault="00885E2B" w:rsidP="00885E2B">
      <w:pPr>
        <w:pStyle w:val="ListParagraph"/>
        <w:rPr>
          <w:rFonts w:ascii="Verdana" w:hAnsi="Verdana"/>
          <w:sz w:val="20"/>
          <w:szCs w:val="20"/>
          <w:lang w:bidi="th-TH"/>
        </w:rPr>
      </w:pPr>
    </w:p>
    <w:p w14:paraId="4892254D" w14:textId="69ABD881" w:rsidR="00844D52" w:rsidRPr="00B14787" w:rsidRDefault="00844D52" w:rsidP="00844D52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Recomendaciones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de la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prueba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ferina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para los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médicos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clínicos</w:t>
      </w:r>
      <w:proofErr w:type="spellEnd"/>
    </w:p>
    <w:p w14:paraId="009DC02F" w14:textId="77777777" w:rsidR="004C4B49" w:rsidRPr="00B14787" w:rsidRDefault="004C4B49" w:rsidP="004C4B49">
      <w:pPr>
        <w:rPr>
          <w:rFonts w:ascii="Verdana" w:hAnsi="Verdana"/>
          <w:b/>
          <w:bCs/>
          <w:sz w:val="20"/>
          <w:szCs w:val="20"/>
          <w:lang w:bidi="th-TH"/>
        </w:rPr>
      </w:pPr>
    </w:p>
    <w:p w14:paraId="3FD99764" w14:textId="1341BADE" w:rsidR="00885E2B" w:rsidRPr="00B14787" w:rsidRDefault="00885E2B" w:rsidP="00885E2B">
      <w:pPr>
        <w:pStyle w:val="ListParagraph"/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Realice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una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prueba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PCR para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confirmar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infección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por </w:t>
      </w:r>
      <w:r w:rsidRPr="00B14787">
        <w:rPr>
          <w:rFonts w:ascii="Verdana" w:hAnsi="Verdana"/>
          <w:i/>
          <w:iCs/>
          <w:sz w:val="20"/>
          <w:szCs w:val="20"/>
          <w:lang w:bidi="th-TH"/>
        </w:rPr>
        <w:t>Bordetella pertussis</w:t>
      </w:r>
      <w:r w:rsidRPr="00B14787">
        <w:rPr>
          <w:rFonts w:ascii="Verdana" w:hAnsi="Verdana"/>
          <w:sz w:val="20"/>
          <w:szCs w:val="20"/>
          <w:lang w:bidi="th-TH"/>
        </w:rPr>
        <w:t xml:space="preserve"> con un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hisopado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nasofaríngeo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>.</w:t>
      </w:r>
    </w:p>
    <w:p w14:paraId="086A1982" w14:textId="77777777" w:rsidR="004C4B49" w:rsidRPr="00B14787" w:rsidRDefault="004C4B49" w:rsidP="004C4B49">
      <w:pPr>
        <w:pStyle w:val="ListParagraph"/>
        <w:rPr>
          <w:rFonts w:ascii="Verdana" w:hAnsi="Verdana"/>
          <w:sz w:val="20"/>
          <w:szCs w:val="20"/>
          <w:lang w:bidi="th-TH"/>
        </w:rPr>
      </w:pPr>
    </w:p>
    <w:p w14:paraId="071CFF58" w14:textId="4295D06F" w:rsidR="004C4B49" w:rsidRPr="00B14787" w:rsidRDefault="004C4B49" w:rsidP="004C4B49">
      <w:pPr>
        <w:pStyle w:val="ListParagraph"/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Cualquier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resultado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positivo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laboratorio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gramStart"/>
      <w:r w:rsidRPr="00B14787">
        <w:rPr>
          <w:rFonts w:ascii="Verdana" w:hAnsi="Verdana"/>
          <w:sz w:val="20"/>
          <w:szCs w:val="20"/>
          <w:lang w:bidi="th-TH"/>
        </w:rPr>
        <w:t xml:space="preserve">para </w:t>
      </w:r>
      <w:r w:rsidRPr="00B14787">
        <w:rPr>
          <w:rFonts w:ascii="Verdana" w:hAnsi="Verdana"/>
          <w:i/>
          <w:iCs/>
          <w:sz w:val="20"/>
          <w:szCs w:val="20"/>
          <w:lang w:bidi="th-TH"/>
        </w:rPr>
        <w:t>Bordetella</w:t>
      </w:r>
      <w:proofErr w:type="gramEnd"/>
      <w:r w:rsidRPr="00B14787">
        <w:rPr>
          <w:rFonts w:ascii="Verdana" w:hAnsi="Verdana"/>
          <w:i/>
          <w:iCs/>
          <w:sz w:val="20"/>
          <w:szCs w:val="20"/>
          <w:lang w:bidi="th-TH"/>
        </w:rPr>
        <w:t xml:space="preserve"> pertussis</w:t>
      </w:r>
      <w:r w:rsidRPr="00B14787">
        <w:rPr>
          <w:rFonts w:ascii="Verdana" w:hAnsi="Verdana"/>
          <w:sz w:val="20"/>
          <w:szCs w:val="20"/>
          <w:lang w:bidi="th-TH"/>
        </w:rPr>
        <w:t xml:space="preserve"> o una persona no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examinada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con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cualquier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duración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y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expuesta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alguien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diagnosticado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con </w:t>
      </w:r>
      <w:r w:rsidRPr="00B14787">
        <w:rPr>
          <w:rFonts w:ascii="Verdana" w:hAnsi="Verdana"/>
          <w:i/>
          <w:iCs/>
          <w:sz w:val="20"/>
          <w:szCs w:val="20"/>
          <w:lang w:bidi="th-TH"/>
        </w:rPr>
        <w:t>B. pertussis</w:t>
      </w:r>
      <w:r w:rsidRPr="00B14787">
        <w:rPr>
          <w:rFonts w:ascii="Verdana" w:hAnsi="Verdana"/>
          <w:sz w:val="20"/>
          <w:szCs w:val="20"/>
          <w:lang w:bidi="th-TH"/>
        </w:rPr>
        <w:t xml:space="preserve"> debe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reportarse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menos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24 horas. </w:t>
      </w:r>
    </w:p>
    <w:p w14:paraId="7E7C7CED" w14:textId="42370AEB" w:rsidR="004C4B49" w:rsidRPr="00B14787" w:rsidRDefault="004C4B49" w:rsidP="004C4B49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No es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necesario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hacer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prueba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a las personas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asintomáticas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>.</w:t>
      </w:r>
    </w:p>
    <w:p w14:paraId="08D18584" w14:textId="77777777" w:rsidR="004C4B49" w:rsidRPr="00B14787" w:rsidRDefault="004C4B49" w:rsidP="004C4B49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Las personas con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persistente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que dure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más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21 días no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necesitan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hacerse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prueba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. </w:t>
      </w:r>
    </w:p>
    <w:p w14:paraId="5BAAA279" w14:textId="77777777" w:rsidR="00885E2B" w:rsidRPr="00B14787" w:rsidRDefault="00885E2B" w:rsidP="00885E2B">
      <w:pPr>
        <w:pStyle w:val="ListParagraph"/>
        <w:rPr>
          <w:rFonts w:ascii="Verdana" w:hAnsi="Verdana"/>
          <w:sz w:val="20"/>
          <w:szCs w:val="20"/>
          <w:lang w:bidi="th-TH"/>
        </w:rPr>
      </w:pPr>
    </w:p>
    <w:p w14:paraId="012D3F14" w14:textId="38717204" w:rsidR="00885E2B" w:rsidRPr="00B14787" w:rsidRDefault="004C4B49" w:rsidP="00885E2B">
      <w:pPr>
        <w:pStyle w:val="ListParagraph"/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Si se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sospecha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ferina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,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inicie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el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tratamiento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adecuado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con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antibióticos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.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Todos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los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contactos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el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hogar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deben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recibir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tratamiento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, sin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importar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sus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síntomas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ni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su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estado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vacunación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. </w:t>
      </w:r>
    </w:p>
    <w:p w14:paraId="37B988B2" w14:textId="77777777" w:rsidR="004C4B49" w:rsidRPr="00B14787" w:rsidRDefault="004C4B49" w:rsidP="00885E2B">
      <w:pPr>
        <w:pStyle w:val="ListParagraph"/>
        <w:rPr>
          <w:rFonts w:ascii="Verdana" w:hAnsi="Verdana"/>
          <w:sz w:val="20"/>
          <w:szCs w:val="20"/>
          <w:lang w:bidi="th-TH"/>
        </w:rPr>
      </w:pPr>
    </w:p>
    <w:p w14:paraId="6C6754AA" w14:textId="377805B2" w:rsidR="00844D52" w:rsidRPr="00B14787" w:rsidRDefault="00844D52" w:rsidP="00844D52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Proporcione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instrucciones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para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el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hogar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</w:p>
    <w:p w14:paraId="127F6166" w14:textId="77777777" w:rsidR="004C4B49" w:rsidRPr="00B14787" w:rsidRDefault="004C4B49" w:rsidP="004C4B49">
      <w:pPr>
        <w:pStyle w:val="ListParagraph"/>
        <w:rPr>
          <w:rFonts w:ascii="Verdana" w:hAnsi="Verdana"/>
          <w:sz w:val="20"/>
          <w:szCs w:val="20"/>
          <w:lang w:bidi="th-TH"/>
        </w:rPr>
      </w:pPr>
    </w:p>
    <w:p w14:paraId="0AE25F1B" w14:textId="19870C35" w:rsidR="004C4B49" w:rsidRPr="00B14787" w:rsidRDefault="004C4B49" w:rsidP="004C4B49">
      <w:pPr>
        <w:pStyle w:val="ListParagraph"/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Es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necesario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aislar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a los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pacientes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hasta que se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hayan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tomado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5 días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consecutivos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tratamiento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con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antibióticos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. Los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pacientes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con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síntomas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durante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al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menos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3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semanas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no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requieren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aislamiento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ni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tratamiento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con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antibióticos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.  </w:t>
      </w:r>
    </w:p>
    <w:p w14:paraId="4175F0FC" w14:textId="42835704" w:rsidR="00885E2B" w:rsidRPr="00B14787" w:rsidRDefault="00885E2B" w:rsidP="00885E2B">
      <w:pPr>
        <w:pStyle w:val="ListParagraph"/>
        <w:rPr>
          <w:rFonts w:ascii="Verdana" w:hAnsi="Verdana"/>
          <w:sz w:val="20"/>
          <w:szCs w:val="20"/>
          <w:lang w:bidi="th-TH"/>
        </w:rPr>
      </w:pPr>
    </w:p>
    <w:p w14:paraId="4B96CE6D" w14:textId="4F1A49C0" w:rsidR="00844D52" w:rsidRPr="00B14787" w:rsidRDefault="00885E2B" w:rsidP="00844D52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Comuníquese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con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el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Departamento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de Salud Local</w:t>
      </w:r>
    </w:p>
    <w:p w14:paraId="3E8C2830" w14:textId="77777777" w:rsidR="004C4B49" w:rsidRPr="00B14787" w:rsidRDefault="004C4B49" w:rsidP="004C4B49">
      <w:pPr>
        <w:pStyle w:val="ListParagraph"/>
        <w:rPr>
          <w:rFonts w:ascii="Verdana" w:hAnsi="Verdana"/>
          <w:b/>
          <w:bCs/>
          <w:sz w:val="20"/>
          <w:szCs w:val="20"/>
          <w:lang w:bidi="th-TH"/>
        </w:rPr>
      </w:pPr>
    </w:p>
    <w:p w14:paraId="64850697" w14:textId="14BB04F3" w:rsidR="004C4B49" w:rsidRPr="00B14787" w:rsidRDefault="004C4B49" w:rsidP="004C4B49">
      <w:pPr>
        <w:ind w:left="720"/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Cualquier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paciente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que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dé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positivo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prueba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r w:rsidRPr="00B14787">
        <w:rPr>
          <w:rFonts w:ascii="Verdana" w:hAnsi="Verdana"/>
          <w:i/>
          <w:iCs/>
          <w:sz w:val="20"/>
          <w:szCs w:val="20"/>
          <w:lang w:bidi="th-TH"/>
        </w:rPr>
        <w:t>B. pertussis</w:t>
      </w:r>
      <w:r w:rsidRPr="00B14787">
        <w:rPr>
          <w:rFonts w:ascii="Verdana" w:hAnsi="Verdana"/>
          <w:sz w:val="20"/>
          <w:szCs w:val="20"/>
          <w:lang w:bidi="th-TH"/>
        </w:rPr>
        <w:t xml:space="preserve"> o que no se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haya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realizado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prueba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teniendo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síntomas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después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exposición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a una persona que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dio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positivo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prueba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r w:rsidRPr="00B14787">
        <w:rPr>
          <w:rFonts w:ascii="Verdana" w:hAnsi="Verdana"/>
          <w:i/>
          <w:iCs/>
          <w:sz w:val="20"/>
          <w:szCs w:val="20"/>
          <w:lang w:bidi="th-TH"/>
        </w:rPr>
        <w:t>B. pertussis</w:t>
      </w:r>
      <w:r w:rsidRPr="00B14787">
        <w:rPr>
          <w:rFonts w:ascii="Verdana" w:hAnsi="Verdana"/>
          <w:sz w:val="20"/>
          <w:szCs w:val="20"/>
          <w:lang w:bidi="th-TH"/>
        </w:rPr>
        <w:t xml:space="preserve"> debe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reportarse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menos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24 horas. </w:t>
      </w:r>
    </w:p>
    <w:p w14:paraId="5B5C146A" w14:textId="7688146D" w:rsidR="004C4B49" w:rsidRPr="00B14787" w:rsidRDefault="004C4B49" w:rsidP="004C4B49">
      <w:pPr>
        <w:ind w:left="1080"/>
        <w:rPr>
          <w:rFonts w:ascii="Verdana" w:hAnsi="Verdana"/>
          <w:sz w:val="20"/>
          <w:szCs w:val="20"/>
          <w:lang w:bidi="th-TH"/>
        </w:rPr>
      </w:pPr>
    </w:p>
    <w:p w14:paraId="5D848558" w14:textId="3FFC629A" w:rsidR="004C4B49" w:rsidRPr="00B14787" w:rsidRDefault="004C4B49" w:rsidP="004C4B49">
      <w:pPr>
        <w:ind w:left="1080"/>
        <w:rPr>
          <w:rFonts w:ascii="Verdana" w:hAnsi="Verdana"/>
          <w:sz w:val="20"/>
          <w:szCs w:val="20"/>
          <w:lang w:bidi="th-TH"/>
        </w:rPr>
      </w:pPr>
    </w:p>
    <w:p w14:paraId="1809A151" w14:textId="6B4866DA" w:rsidR="00844D52" w:rsidRPr="00B14787" w:rsidRDefault="00844D52" w:rsidP="00844D52">
      <w:pPr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Si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tiene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alguna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pregunta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o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inquietud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,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llame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su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departamento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salud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local.</w:t>
      </w:r>
    </w:p>
    <w:sectPr w:rsidR="00844D52" w:rsidRPr="00B14787" w:rsidSect="000C3D87">
      <w:footerReference w:type="default" r:id="rId7"/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C67DC" w14:textId="77777777" w:rsidR="00720010" w:rsidRDefault="00720010" w:rsidP="0034316E">
      <w:r>
        <w:separator/>
      </w:r>
    </w:p>
  </w:endnote>
  <w:endnote w:type="continuationSeparator" w:id="0">
    <w:p w14:paraId="3A19B02D" w14:textId="77777777" w:rsidR="00720010" w:rsidRDefault="00720010" w:rsidP="0034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F7450" w14:textId="71119632" w:rsidR="0034316E" w:rsidRPr="0034316E" w:rsidRDefault="0034316E" w:rsidP="0034316E">
    <w:pPr>
      <w:pStyle w:val="Footer"/>
      <w:jc w:val="right"/>
      <w:rPr>
        <w:rFonts w:ascii="Verdana" w:hAnsi="Verdana"/>
        <w:sz w:val="22"/>
        <w:szCs w:val="22"/>
      </w:rPr>
    </w:pPr>
    <w:proofErr w:type="spellStart"/>
    <w:r w:rsidRPr="0034316E">
      <w:rPr>
        <w:rFonts w:ascii="Verdana" w:hAnsi="Verdana"/>
        <w:sz w:val="22"/>
        <w:szCs w:val="22"/>
      </w:rPr>
      <w:t>Actualizado</w:t>
    </w:r>
    <w:proofErr w:type="spellEnd"/>
    <w:r w:rsidRPr="0034316E">
      <w:rPr>
        <w:rFonts w:ascii="Verdana" w:hAnsi="Verdana"/>
        <w:sz w:val="22"/>
        <w:szCs w:val="22"/>
      </w:rPr>
      <w:t xml:space="preserve"> </w:t>
    </w:r>
    <w:proofErr w:type="spellStart"/>
    <w:r w:rsidRPr="0034316E">
      <w:rPr>
        <w:rFonts w:ascii="Verdana" w:hAnsi="Verdana"/>
        <w:sz w:val="22"/>
        <w:szCs w:val="22"/>
      </w:rPr>
      <w:t>en</w:t>
    </w:r>
    <w:proofErr w:type="spellEnd"/>
    <w:r w:rsidRPr="0034316E">
      <w:rPr>
        <w:rFonts w:ascii="Verdana" w:hAnsi="Verdana"/>
        <w:sz w:val="22"/>
        <w:szCs w:val="22"/>
      </w:rPr>
      <w:t xml:space="preserve"> 1/3/2025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16B31" w14:textId="77777777" w:rsidR="00720010" w:rsidRDefault="00720010" w:rsidP="0034316E">
      <w:r>
        <w:separator/>
      </w:r>
    </w:p>
  </w:footnote>
  <w:footnote w:type="continuationSeparator" w:id="0">
    <w:p w14:paraId="27238B54" w14:textId="77777777" w:rsidR="00720010" w:rsidRDefault="00720010" w:rsidP="00343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80E57"/>
    <w:multiLevelType w:val="hybridMultilevel"/>
    <w:tmpl w:val="A4CC92F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2D986CE5"/>
    <w:multiLevelType w:val="hybridMultilevel"/>
    <w:tmpl w:val="82B0F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B5118"/>
    <w:multiLevelType w:val="hybridMultilevel"/>
    <w:tmpl w:val="2A02D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6155A"/>
    <w:multiLevelType w:val="hybridMultilevel"/>
    <w:tmpl w:val="2C16D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BD"/>
    <w:rsid w:val="000C3D87"/>
    <w:rsid w:val="002B1E5C"/>
    <w:rsid w:val="002E221B"/>
    <w:rsid w:val="00325FEA"/>
    <w:rsid w:val="0034316E"/>
    <w:rsid w:val="003F3CE8"/>
    <w:rsid w:val="004C4B49"/>
    <w:rsid w:val="004F13E9"/>
    <w:rsid w:val="005444BD"/>
    <w:rsid w:val="00683DDF"/>
    <w:rsid w:val="006E211A"/>
    <w:rsid w:val="00720010"/>
    <w:rsid w:val="00733395"/>
    <w:rsid w:val="00844D52"/>
    <w:rsid w:val="00885E2B"/>
    <w:rsid w:val="00A7307A"/>
    <w:rsid w:val="00B14787"/>
    <w:rsid w:val="00DD5C79"/>
    <w:rsid w:val="00E429B8"/>
    <w:rsid w:val="00E707B1"/>
    <w:rsid w:val="00F9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E40DC"/>
  <w15:chartTrackingRefBased/>
  <w15:docId w15:val="{AF2FCA5D-D5AD-463B-9CCC-3F51D4DC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4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31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1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31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16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9aaca33bbb185ebf8d2fc8ee6ed584c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570fb63acda9f0f9ef5fc0461102e921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d1991c6-2b8f-49e6-9707-6d255dbcdb52" xsi:nil="true"/>
    <Subcategory xmlns="3d1991c6-2b8f-49e6-9707-6d255dbcdb52" xsi:nil="true"/>
    <PublishingExpirationDate xmlns="http://schemas.microsoft.com/sharepoint/v3" xsi:nil="true"/>
    <PublishingStartDate xmlns="http://schemas.microsoft.com/sharepoint/v3" xsi:nil="true"/>
    <Category xmlns="3d1991c6-2b8f-49e6-9707-6d255dbcdb52" xsi:nil="true"/>
  </documentManagement>
</p:properties>
</file>

<file path=customXml/itemProps1.xml><?xml version="1.0" encoding="utf-8"?>
<ds:datastoreItem xmlns:ds="http://schemas.openxmlformats.org/officeDocument/2006/customXml" ds:itemID="{274BF748-C7D0-4C4C-9061-24D0924AA023}"/>
</file>

<file path=customXml/itemProps2.xml><?xml version="1.0" encoding="utf-8"?>
<ds:datastoreItem xmlns:ds="http://schemas.openxmlformats.org/officeDocument/2006/customXml" ds:itemID="{0AB4DA30-FE00-4000-8533-01DD39FA2589}"/>
</file>

<file path=customXml/itemProps3.xml><?xml version="1.0" encoding="utf-8"?>
<ds:datastoreItem xmlns:ds="http://schemas.openxmlformats.org/officeDocument/2006/customXml" ds:itemID="{AD787340-8950-47D0-9E74-D1B5632D14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Apryll</dc:creator>
  <cp:keywords/>
  <dc:description/>
  <cp:lastModifiedBy>Elliott, Apryll</cp:lastModifiedBy>
  <cp:revision>3</cp:revision>
  <dcterms:created xsi:type="dcterms:W3CDTF">2025-10-14T21:11:00Z</dcterms:created>
  <dcterms:modified xsi:type="dcterms:W3CDTF">2026-02-27T18:01:00Z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0x010100447A42B20FB0A5419F2ECFBF1692E391</vt:lpwstr>
  </property>
</Properties>
</file>